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3E00D" w14:textId="77777777" w:rsidR="00AE7591" w:rsidRDefault="00AE7591" w:rsidP="005E6C09">
      <w:pPr>
        <w:spacing w:after="0" w:line="240" w:lineRule="auto"/>
        <w:jc w:val="center"/>
        <w:rPr>
          <w:rFonts w:ascii="Times New Roman" w:eastAsia="Times New Roman" w:hAnsi="Times New Roman" w:cs="Times New Roman"/>
          <w:kern w:val="0"/>
          <w:sz w:val="20"/>
          <w:szCs w:val="20"/>
          <w14:ligatures w14:val="none"/>
        </w:rPr>
      </w:pPr>
    </w:p>
    <w:p w14:paraId="2FD774FC" w14:textId="3D664D01" w:rsidR="00BB0F2C" w:rsidRDefault="00DC3020" w:rsidP="005E6C09">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DIXON CITY COUNCIL</w:t>
      </w:r>
    </w:p>
    <w:p w14:paraId="0A817992" w14:textId="08BD36D0" w:rsidR="005E6C09" w:rsidRPr="00BB0F2C" w:rsidRDefault="00DC3020" w:rsidP="00BB0F2C">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 REGULAR MEETING</w:t>
      </w:r>
    </w:p>
    <w:p w14:paraId="38D5B9E6" w14:textId="20A06ADF" w:rsidR="005E6C09" w:rsidRPr="00BB0F2C" w:rsidRDefault="00A23AA0" w:rsidP="00BB0F2C">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DECEMBER 4</w:t>
      </w:r>
      <w:r w:rsidR="00DC3020">
        <w:rPr>
          <w:rFonts w:ascii="Times New Roman" w:eastAsia="Times New Roman" w:hAnsi="Times New Roman" w:cs="Times New Roman"/>
          <w:kern w:val="0"/>
          <w:sz w:val="20"/>
          <w:szCs w:val="20"/>
          <w14:ligatures w14:val="none"/>
        </w:rPr>
        <w:t>,</w:t>
      </w:r>
      <w:r w:rsidR="00DC3020" w:rsidRPr="00BB0F2C">
        <w:rPr>
          <w:rFonts w:ascii="Times New Roman" w:eastAsia="Times New Roman" w:hAnsi="Times New Roman" w:cs="Times New Roman"/>
          <w:kern w:val="0"/>
          <w:sz w:val="20"/>
          <w:szCs w:val="20"/>
          <w14:ligatures w14:val="none"/>
        </w:rPr>
        <w:t xml:space="preserve"> 2024 </w:t>
      </w:r>
    </w:p>
    <w:p w14:paraId="4AF89C42" w14:textId="71DF4409" w:rsidR="005E6C09" w:rsidRDefault="00DC3020" w:rsidP="00BB0F2C">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DIXON CITY HALL</w:t>
      </w:r>
    </w:p>
    <w:p w14:paraId="12DA5E9A" w14:textId="09C3D004" w:rsidR="00AE7591" w:rsidRPr="00BB0F2C" w:rsidRDefault="00DC3020" w:rsidP="00AE7591">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6:00 P.M.</w:t>
      </w:r>
    </w:p>
    <w:p w14:paraId="1F70C1E0" w14:textId="6A77710F"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CALL TO ORDER</w:t>
      </w:r>
      <w:r w:rsidR="003D4145">
        <w:rPr>
          <w:rFonts w:ascii="Times New Roman" w:eastAsia="Times New Roman" w:hAnsi="Times New Roman" w:cs="Times New Roman"/>
          <w:kern w:val="0"/>
          <w:sz w:val="20"/>
          <w:szCs w:val="20"/>
          <w14:ligatures w14:val="none"/>
        </w:rPr>
        <w:t xml:space="preserve"> </w:t>
      </w:r>
    </w:p>
    <w:p w14:paraId="43CA7149"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4868DF3A" w14:textId="51EA701A"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ROLL CALL </w:t>
      </w:r>
    </w:p>
    <w:p w14:paraId="7A488883"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4BA9FEA1" w14:textId="61A53C90"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CONSENT AGENDA</w:t>
      </w:r>
    </w:p>
    <w:p w14:paraId="5E103A4B" w14:textId="7F949477" w:rsidR="005E6C09" w:rsidRPr="00BB0F2C" w:rsidRDefault="00DC3020"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APPROVAL OF THE AGENDA</w:t>
      </w:r>
    </w:p>
    <w:p w14:paraId="2F992A23" w14:textId="3B6FD195" w:rsidR="005E6C09" w:rsidRPr="00BB0F2C" w:rsidRDefault="00DC3020"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APPROVAL OF THE </w:t>
      </w:r>
      <w:r w:rsidR="00A23AA0">
        <w:rPr>
          <w:rFonts w:ascii="Times New Roman" w:eastAsia="Times New Roman" w:hAnsi="Times New Roman" w:cs="Times New Roman"/>
          <w:kern w:val="0"/>
          <w:sz w:val="20"/>
          <w:szCs w:val="20"/>
          <w14:ligatures w14:val="none"/>
        </w:rPr>
        <w:t>NOVEMBER 6</w:t>
      </w:r>
      <w:r w:rsidR="005F048F">
        <w:rPr>
          <w:rFonts w:ascii="Times New Roman" w:eastAsia="Times New Roman" w:hAnsi="Times New Roman" w:cs="Times New Roman"/>
          <w:kern w:val="0"/>
          <w:sz w:val="20"/>
          <w:szCs w:val="20"/>
          <w14:ligatures w14:val="none"/>
        </w:rPr>
        <w:t>, 2024</w:t>
      </w:r>
      <w:r>
        <w:rPr>
          <w:rFonts w:ascii="Times New Roman" w:eastAsia="Times New Roman" w:hAnsi="Times New Roman" w:cs="Times New Roman"/>
          <w:kern w:val="0"/>
          <w:sz w:val="20"/>
          <w:szCs w:val="20"/>
          <w14:ligatures w14:val="none"/>
        </w:rPr>
        <w:t>, MINUTES</w:t>
      </w:r>
    </w:p>
    <w:p w14:paraId="0AD92588" w14:textId="14571D75" w:rsidR="00DC3020" w:rsidRDefault="00DC3020" w:rsidP="00DC3020">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APPROVAL OF THE CLAIMS REGISTER</w:t>
      </w:r>
    </w:p>
    <w:p w14:paraId="534A1599" w14:textId="4265BC6D" w:rsidR="005F048F" w:rsidRPr="00DC3020" w:rsidRDefault="005F048F" w:rsidP="00DC3020">
      <w:pPr>
        <w:numPr>
          <w:ilvl w:val="0"/>
          <w:numId w:val="1"/>
        </w:num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APPROVAL OF THE CLERKS FINANCIAL REPORTS </w:t>
      </w:r>
    </w:p>
    <w:p w14:paraId="7F929BDD"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5E009C95" w14:textId="77777777" w:rsidR="003E10D7"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u w:val="single"/>
          <w14:ligatures w14:val="none"/>
        </w:rPr>
        <w:t>PUBLIC FORUM:</w:t>
      </w:r>
      <w:r w:rsidRPr="00BB0F2C">
        <w:rPr>
          <w:rFonts w:ascii="Times New Roman" w:eastAsia="Times New Roman" w:hAnsi="Times New Roman" w:cs="Times New Roman"/>
          <w:kern w:val="0"/>
          <w:sz w:val="20"/>
          <w:szCs w:val="20"/>
          <w14:ligatures w14:val="none"/>
        </w:rPr>
        <w:t xml:space="preserve"> THIS TIME IS SET ASIDE FOR COMMENTS FROM THE PUBLIC ON TOPICS OF BUSINESS OTHER THAN THOSE LISTED ON THE AGENDA. PLEASE UNDERSTAND THAT THE COUNCIL IS NOT LIKELY TO ACT ON YOUR COMMENTS AT THIS TIME.</w:t>
      </w:r>
      <w:r w:rsidR="003E10D7">
        <w:rPr>
          <w:rFonts w:ascii="Times New Roman" w:eastAsia="Times New Roman" w:hAnsi="Times New Roman" w:cs="Times New Roman"/>
          <w:kern w:val="0"/>
          <w:sz w:val="20"/>
          <w:szCs w:val="20"/>
          <w14:ligatures w14:val="none"/>
        </w:rPr>
        <w:t xml:space="preserve"> </w:t>
      </w:r>
    </w:p>
    <w:p w14:paraId="36727AD3" w14:textId="5883F7DD" w:rsidR="005E6C09" w:rsidRDefault="003E10D7" w:rsidP="005E6C09">
      <w:pPr>
        <w:spacing w:after="0" w:line="240" w:lineRule="auto"/>
        <w:rPr>
          <w:rFonts w:ascii="Times New Roman" w:eastAsia="Times New Roman" w:hAnsi="Times New Roman" w:cs="Times New Roman"/>
          <w:kern w:val="0"/>
          <w:sz w:val="20"/>
          <w:szCs w:val="20"/>
          <w14:ligatures w14:val="none"/>
        </w:rPr>
      </w:pPr>
      <w:r w:rsidRPr="003E10D7">
        <w:rPr>
          <w:rFonts w:ascii="Times New Roman" w:eastAsia="Times New Roman" w:hAnsi="Times New Roman" w:cs="Times New Roman"/>
          <w:b/>
          <w:bCs/>
          <w:kern w:val="0"/>
          <w:sz w:val="20"/>
          <w:szCs w:val="20"/>
          <w:u w:val="single"/>
          <w14:ligatures w14:val="none"/>
        </w:rPr>
        <w:t>THIS TIME WILL BE LIMITED TO 5 MINUTES PER RESIDENT</w:t>
      </w:r>
      <w:r>
        <w:rPr>
          <w:rFonts w:ascii="Times New Roman" w:eastAsia="Times New Roman" w:hAnsi="Times New Roman" w:cs="Times New Roman"/>
          <w:b/>
          <w:bCs/>
          <w:kern w:val="0"/>
          <w:sz w:val="20"/>
          <w:szCs w:val="20"/>
          <w:u w:val="single"/>
          <w14:ligatures w14:val="none"/>
        </w:rPr>
        <w:t>.</w:t>
      </w:r>
    </w:p>
    <w:p w14:paraId="68F7681F" w14:textId="77777777" w:rsidR="00744022" w:rsidRDefault="00744022" w:rsidP="005E6C09">
      <w:pPr>
        <w:spacing w:after="0" w:line="240" w:lineRule="auto"/>
        <w:rPr>
          <w:rFonts w:ascii="Times New Roman" w:eastAsia="Times New Roman" w:hAnsi="Times New Roman" w:cs="Times New Roman"/>
          <w:kern w:val="0"/>
          <w:sz w:val="20"/>
          <w:szCs w:val="20"/>
          <w14:ligatures w14:val="none"/>
        </w:rPr>
      </w:pPr>
    </w:p>
    <w:p w14:paraId="3445B6FF" w14:textId="1143EAEB" w:rsidR="00744022" w:rsidRDefault="00744022" w:rsidP="005E6C09">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REVISED RESOLUTION 2025-03 DEPOSITORY RESOLUTION TO ADD COUNCIL MEMBERS NICHOLAS MANRIQUE AND AMY FLYNN AS CHECK SIGNERS</w:t>
      </w:r>
    </w:p>
    <w:p w14:paraId="6D89635F" w14:textId="77777777" w:rsidR="00744022" w:rsidRDefault="00744022" w:rsidP="005E6C09">
      <w:pPr>
        <w:spacing w:after="0" w:line="240" w:lineRule="auto"/>
        <w:rPr>
          <w:rFonts w:ascii="Times New Roman" w:eastAsia="Times New Roman" w:hAnsi="Times New Roman" w:cs="Times New Roman"/>
          <w:kern w:val="0"/>
          <w:sz w:val="20"/>
          <w:szCs w:val="20"/>
          <w14:ligatures w14:val="none"/>
        </w:rPr>
      </w:pPr>
    </w:p>
    <w:p w14:paraId="45F45551" w14:textId="1A424B5B" w:rsidR="00744022" w:rsidRPr="00BB0F2C" w:rsidRDefault="00744022" w:rsidP="005E6C09">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RESOLUTION 2025-05 APPROVING THE FY2024 ANNUAL REPORT</w:t>
      </w:r>
    </w:p>
    <w:p w14:paraId="44A99D1E" w14:textId="77777777" w:rsidR="008537D5" w:rsidRDefault="008537D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3BA6CD74" w14:textId="77777777" w:rsidR="003638A2" w:rsidRDefault="003638A2"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IPAIT – CALEB WALTERS</w:t>
      </w:r>
    </w:p>
    <w:p w14:paraId="5CADBBFB" w14:textId="77777777" w:rsidR="003638A2" w:rsidRDefault="003638A2"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548A6CAD" w14:textId="1135DF4E" w:rsidR="002233C8" w:rsidRDefault="002233C8"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MOTION TO APPROVE RESOLUTION </w:t>
      </w:r>
      <w:r w:rsidR="00744022">
        <w:rPr>
          <w:rFonts w:ascii="Times New Roman" w:eastAsia="Times New Roman" w:hAnsi="Times New Roman" w:cs="Times New Roman"/>
          <w:kern w:val="0"/>
          <w:sz w:val="20"/>
          <w:szCs w:val="20"/>
          <w14:ligatures w14:val="none"/>
        </w:rPr>
        <w:t>2025-06</w:t>
      </w:r>
      <w:r>
        <w:rPr>
          <w:rFonts w:ascii="Times New Roman" w:eastAsia="Times New Roman" w:hAnsi="Times New Roman" w:cs="Times New Roman"/>
          <w:kern w:val="0"/>
          <w:sz w:val="20"/>
          <w:szCs w:val="20"/>
          <w14:ligatures w14:val="none"/>
        </w:rPr>
        <w:t xml:space="preserve"> IPAIT INVESTMENTS POLICY </w:t>
      </w:r>
    </w:p>
    <w:p w14:paraId="4F364BFE" w14:textId="77777777" w:rsidR="00744022" w:rsidRDefault="00744022"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478E2C3B" w14:textId="064E756A" w:rsidR="00744022" w:rsidRDefault="00744022"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RESOLUTION 2025-07 ASSESSMENT OF UNPAID UTILITY BILLS TO THE COUNTY AUDITOR THOSE ACCOUNTS BEING 801,1000,2500,2700,3500,3700, 4101, AND 4800.</w:t>
      </w:r>
    </w:p>
    <w:p w14:paraId="5D37B885" w14:textId="77777777" w:rsidR="00744022" w:rsidRDefault="00744022"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7184B635" w14:textId="4EAFED6C" w:rsidR="00744022" w:rsidRPr="00BB0F2C" w:rsidRDefault="00744022"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MOTION TO APPROVE RESOLUTION 2025-08 RESOLUTION AUTHORIZING THE CITY CLERK TO CHARGE FOR SNOW REMOVAL AND MOWING BY CITY EMPLOYEES. </w:t>
      </w:r>
    </w:p>
    <w:p w14:paraId="477D2D77" w14:textId="77777777" w:rsidR="00F11FFE" w:rsidRDefault="00F11FFE"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31D7BCA" w14:textId="0F034298" w:rsidR="00F11FFE" w:rsidRDefault="00F11FFE"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w:t>
      </w:r>
      <w:r w:rsidR="0032283E">
        <w:rPr>
          <w:rFonts w:ascii="Times New Roman" w:eastAsia="Times New Roman" w:hAnsi="Times New Roman" w:cs="Times New Roman"/>
          <w:kern w:val="0"/>
          <w:sz w:val="20"/>
          <w:szCs w:val="20"/>
          <w14:ligatures w14:val="none"/>
        </w:rPr>
        <w:t xml:space="preserve">TION TO APPROVE RESOLUTION </w:t>
      </w:r>
      <w:r w:rsidR="003E10D7">
        <w:rPr>
          <w:rFonts w:ascii="Times New Roman" w:eastAsia="Times New Roman" w:hAnsi="Times New Roman" w:cs="Times New Roman"/>
          <w:kern w:val="0"/>
          <w:sz w:val="20"/>
          <w:szCs w:val="20"/>
          <w14:ligatures w14:val="none"/>
        </w:rPr>
        <w:t>2025-09</w:t>
      </w:r>
      <w:r w:rsidR="0032283E">
        <w:rPr>
          <w:rFonts w:ascii="Times New Roman" w:eastAsia="Times New Roman" w:hAnsi="Times New Roman" w:cs="Times New Roman"/>
          <w:kern w:val="0"/>
          <w:sz w:val="20"/>
          <w:szCs w:val="20"/>
          <w14:ligatures w14:val="none"/>
        </w:rPr>
        <w:t xml:space="preserve"> </w:t>
      </w:r>
      <w:r w:rsidR="00331369">
        <w:rPr>
          <w:rFonts w:ascii="Times New Roman" w:eastAsia="Times New Roman" w:hAnsi="Times New Roman" w:cs="Times New Roman"/>
          <w:kern w:val="0"/>
          <w:sz w:val="20"/>
          <w:szCs w:val="20"/>
          <w14:ligatures w14:val="none"/>
        </w:rPr>
        <w:t xml:space="preserve">TO REALLOCATE APRA FUNDS TO SEWER, STREET, AND PARKS FUNDS </w:t>
      </w:r>
    </w:p>
    <w:p w14:paraId="043872E5" w14:textId="77777777" w:rsidR="003D04FB" w:rsidRDefault="003D04FB"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00AA63A9" w14:textId="5B5366B8" w:rsidR="003D04FB" w:rsidRDefault="003D04FB"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w:t>
      </w:r>
      <w:r w:rsidR="00A058D6">
        <w:rPr>
          <w:rFonts w:ascii="Times New Roman" w:eastAsia="Times New Roman" w:hAnsi="Times New Roman" w:cs="Times New Roman"/>
          <w:kern w:val="0"/>
          <w:sz w:val="20"/>
          <w:szCs w:val="20"/>
          <w14:ligatures w14:val="none"/>
        </w:rPr>
        <w:t xml:space="preserve"> </w:t>
      </w:r>
      <w:r>
        <w:rPr>
          <w:rFonts w:ascii="Times New Roman" w:eastAsia="Times New Roman" w:hAnsi="Times New Roman" w:cs="Times New Roman"/>
          <w:kern w:val="0"/>
          <w:sz w:val="20"/>
          <w:szCs w:val="20"/>
          <w14:ligatures w14:val="none"/>
        </w:rPr>
        <w:t xml:space="preserve">RESOLUTION 2025- 10 </w:t>
      </w:r>
      <w:r w:rsidRPr="00BB0F2C">
        <w:rPr>
          <w:rFonts w:ascii="Times New Roman" w:eastAsia="Times New Roman" w:hAnsi="Times New Roman" w:cs="Times New Roman"/>
          <w:kern w:val="0"/>
          <w:sz w:val="20"/>
          <w:szCs w:val="20"/>
          <w14:ligatures w14:val="none"/>
        </w:rPr>
        <w:t>TO SET UP AN AUTO</w:t>
      </w:r>
      <w:r>
        <w:rPr>
          <w:rFonts w:ascii="Times New Roman" w:eastAsia="Times New Roman" w:hAnsi="Times New Roman" w:cs="Times New Roman"/>
          <w:kern w:val="0"/>
          <w:sz w:val="20"/>
          <w:szCs w:val="20"/>
          <w14:ligatures w14:val="none"/>
        </w:rPr>
        <w:t xml:space="preserve"> </w:t>
      </w:r>
      <w:r w:rsidRPr="00BB0F2C">
        <w:rPr>
          <w:rFonts w:ascii="Times New Roman" w:eastAsia="Times New Roman" w:hAnsi="Times New Roman" w:cs="Times New Roman"/>
          <w:kern w:val="0"/>
          <w:sz w:val="20"/>
          <w:szCs w:val="20"/>
          <w14:ligatures w14:val="none"/>
        </w:rPr>
        <w:t>DRAW/BILL PAY WITH THE BANK FOR MONTHLY UTILITY BILLING</w:t>
      </w:r>
    </w:p>
    <w:p w14:paraId="1100FF7D" w14:textId="77777777" w:rsidR="003E10D7" w:rsidRDefault="003E10D7"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5020ED6" w14:textId="401B4F5B" w:rsidR="003E10D7" w:rsidRPr="00BB0F2C"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MOTION TO APPROVE </w:t>
      </w:r>
      <w:r>
        <w:rPr>
          <w:rFonts w:ascii="Times New Roman" w:eastAsia="Times New Roman" w:hAnsi="Times New Roman" w:cs="Times New Roman"/>
          <w:kern w:val="0"/>
          <w:sz w:val="20"/>
          <w:szCs w:val="20"/>
          <w14:ligatures w14:val="none"/>
        </w:rPr>
        <w:t>RESOLUTION 2025-1</w:t>
      </w:r>
      <w:r w:rsidR="003D04FB">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 xml:space="preserve"> </w:t>
      </w:r>
      <w:r w:rsidRPr="00BB0F2C">
        <w:rPr>
          <w:rFonts w:ascii="Times New Roman" w:eastAsia="Times New Roman" w:hAnsi="Times New Roman" w:cs="Times New Roman"/>
          <w:kern w:val="0"/>
          <w:sz w:val="20"/>
          <w:szCs w:val="20"/>
          <w14:ligatures w14:val="none"/>
        </w:rPr>
        <w:t>USING ALLPAID TO ACCEPT DEBIT AND CREDIT CARD PAYMENTS ONLINE</w:t>
      </w:r>
    </w:p>
    <w:p w14:paraId="745843B6"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p>
    <w:p w14:paraId="792AA4F6"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PUT UP A SNOW FENCE ALONG MUSCATINE STREET FOR SNOW CONTROL</w:t>
      </w:r>
    </w:p>
    <w:p w14:paraId="15A4CA1A" w14:textId="77777777" w:rsidR="00DF442F" w:rsidRDefault="00DF442F" w:rsidP="003E10D7">
      <w:pPr>
        <w:tabs>
          <w:tab w:val="left" w:pos="3114"/>
        </w:tabs>
        <w:spacing w:after="0" w:line="240" w:lineRule="auto"/>
        <w:rPr>
          <w:rFonts w:ascii="Times New Roman" w:eastAsia="Times New Roman" w:hAnsi="Times New Roman" w:cs="Times New Roman"/>
          <w:kern w:val="0"/>
          <w:sz w:val="20"/>
          <w:szCs w:val="20"/>
          <w14:ligatures w14:val="none"/>
        </w:rPr>
      </w:pPr>
    </w:p>
    <w:p w14:paraId="46C464F4" w14:textId="5B9DD79E" w:rsidR="00DF442F" w:rsidRDefault="00DF442F" w:rsidP="003E10D7">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SETTING A PUBLIC HEARIN</w:t>
      </w:r>
      <w:r w:rsidR="00507C4B">
        <w:rPr>
          <w:rFonts w:ascii="Times New Roman" w:eastAsia="Times New Roman" w:hAnsi="Times New Roman" w:cs="Times New Roman"/>
          <w:kern w:val="0"/>
          <w:sz w:val="20"/>
          <w:szCs w:val="20"/>
          <w14:ligatures w14:val="none"/>
        </w:rPr>
        <w:t>G DATE FOR THE FY 2025 BUDGET AMENDMENT #1 OF JANUARY 1, 2025</w:t>
      </w:r>
    </w:p>
    <w:p w14:paraId="74075757"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p>
    <w:p w14:paraId="58AEAD0C"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DISCUSSION ON SNOW PLOWING AND PLACES THAT THE CITY WILL BE USING FOR SNOW REMOVAL AREAS</w:t>
      </w:r>
    </w:p>
    <w:p w14:paraId="40319CB8"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p>
    <w:p w14:paraId="4A56263F" w14:textId="77777777" w:rsidR="003E10D7" w:rsidRDefault="003E10D7" w:rsidP="003E10D7">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ABBIT SURVEY DISCUSSION</w:t>
      </w:r>
    </w:p>
    <w:p w14:paraId="39044859" w14:textId="77777777" w:rsidR="003E10D7" w:rsidRDefault="003E10D7"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1693B0B1" w14:textId="77777777" w:rsidR="00744022" w:rsidRDefault="00744022" w:rsidP="00744022">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DISCUSSION ON MUNCIPAL INFRACTION FEES</w:t>
      </w:r>
    </w:p>
    <w:p w14:paraId="09CA4766" w14:textId="77777777" w:rsidR="00070446" w:rsidRDefault="00070446"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4CEDA58F" w14:textId="352F9682" w:rsidR="005E6C09" w:rsidRDefault="00DC3020" w:rsidP="003D04FB">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REPORTS </w:t>
      </w:r>
    </w:p>
    <w:p w14:paraId="0CC6F00C" w14:textId="77777777" w:rsidR="003D04FB" w:rsidRPr="00BB0F2C" w:rsidRDefault="003D04FB" w:rsidP="003D04FB">
      <w:pPr>
        <w:tabs>
          <w:tab w:val="left" w:pos="3114"/>
        </w:tabs>
        <w:spacing w:after="0" w:line="240" w:lineRule="auto"/>
        <w:rPr>
          <w:rFonts w:ascii="Times New Roman" w:eastAsia="Times New Roman" w:hAnsi="Times New Roman" w:cs="Times New Roman"/>
          <w:kern w:val="0"/>
          <w:sz w:val="20"/>
          <w:szCs w:val="20"/>
          <w:u w:val="single"/>
          <w14:ligatures w14:val="none"/>
        </w:rPr>
      </w:pPr>
    </w:p>
    <w:p w14:paraId="53F543E0" w14:textId="72D87B06"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ADJOURN</w:t>
      </w:r>
    </w:p>
    <w:p w14:paraId="1F5F8819" w14:textId="77777777" w:rsidR="00A2700A" w:rsidRDefault="00A2700A"/>
    <w:sectPr w:rsidR="00A2700A" w:rsidSect="005E6C09">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47A30"/>
    <w:multiLevelType w:val="hybridMultilevel"/>
    <w:tmpl w:val="9B023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B1694"/>
    <w:multiLevelType w:val="hybridMultilevel"/>
    <w:tmpl w:val="DB66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161325"/>
    <w:multiLevelType w:val="hybridMultilevel"/>
    <w:tmpl w:val="3C669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E26E77"/>
    <w:multiLevelType w:val="hybridMultilevel"/>
    <w:tmpl w:val="505C6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897519">
    <w:abstractNumId w:val="0"/>
  </w:num>
  <w:num w:numId="2" w16cid:durableId="1887597116">
    <w:abstractNumId w:val="3"/>
  </w:num>
  <w:num w:numId="3" w16cid:durableId="1752661410">
    <w:abstractNumId w:val="2"/>
  </w:num>
  <w:num w:numId="4" w16cid:durableId="1955401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C09"/>
    <w:rsid w:val="00032779"/>
    <w:rsid w:val="00057C40"/>
    <w:rsid w:val="00070446"/>
    <w:rsid w:val="000E4D6D"/>
    <w:rsid w:val="00135B3A"/>
    <w:rsid w:val="001B19C7"/>
    <w:rsid w:val="001B52EE"/>
    <w:rsid w:val="002233C8"/>
    <w:rsid w:val="002B67D2"/>
    <w:rsid w:val="002C02F7"/>
    <w:rsid w:val="002D360C"/>
    <w:rsid w:val="0032283E"/>
    <w:rsid w:val="00331369"/>
    <w:rsid w:val="00343F6D"/>
    <w:rsid w:val="003638A2"/>
    <w:rsid w:val="003D04FB"/>
    <w:rsid w:val="003D4145"/>
    <w:rsid w:val="003E10D7"/>
    <w:rsid w:val="00445870"/>
    <w:rsid w:val="00446D09"/>
    <w:rsid w:val="00455875"/>
    <w:rsid w:val="00460228"/>
    <w:rsid w:val="004909A4"/>
    <w:rsid w:val="004B0A25"/>
    <w:rsid w:val="00507C4B"/>
    <w:rsid w:val="00531502"/>
    <w:rsid w:val="00534507"/>
    <w:rsid w:val="00553C28"/>
    <w:rsid w:val="005B21CB"/>
    <w:rsid w:val="005E6C09"/>
    <w:rsid w:val="005F048F"/>
    <w:rsid w:val="005F3F90"/>
    <w:rsid w:val="006105E0"/>
    <w:rsid w:val="00625398"/>
    <w:rsid w:val="006A21AC"/>
    <w:rsid w:val="007139D0"/>
    <w:rsid w:val="00732849"/>
    <w:rsid w:val="00741E49"/>
    <w:rsid w:val="00744022"/>
    <w:rsid w:val="008051EF"/>
    <w:rsid w:val="008219EA"/>
    <w:rsid w:val="00821ABD"/>
    <w:rsid w:val="00846E78"/>
    <w:rsid w:val="008529C9"/>
    <w:rsid w:val="008537D5"/>
    <w:rsid w:val="00886D2B"/>
    <w:rsid w:val="008A3FC7"/>
    <w:rsid w:val="008B1F49"/>
    <w:rsid w:val="008B6E22"/>
    <w:rsid w:val="0092326C"/>
    <w:rsid w:val="00931783"/>
    <w:rsid w:val="00A00E75"/>
    <w:rsid w:val="00A058D6"/>
    <w:rsid w:val="00A23AA0"/>
    <w:rsid w:val="00A2700A"/>
    <w:rsid w:val="00AA0CF0"/>
    <w:rsid w:val="00AC198D"/>
    <w:rsid w:val="00AE7591"/>
    <w:rsid w:val="00AE759F"/>
    <w:rsid w:val="00AF0614"/>
    <w:rsid w:val="00AF62FE"/>
    <w:rsid w:val="00BB0F2C"/>
    <w:rsid w:val="00C809D8"/>
    <w:rsid w:val="00CE5AAF"/>
    <w:rsid w:val="00D00F1B"/>
    <w:rsid w:val="00D116B3"/>
    <w:rsid w:val="00D329B0"/>
    <w:rsid w:val="00D579A7"/>
    <w:rsid w:val="00D71A50"/>
    <w:rsid w:val="00DC3020"/>
    <w:rsid w:val="00DF442F"/>
    <w:rsid w:val="00E2057A"/>
    <w:rsid w:val="00E56E18"/>
    <w:rsid w:val="00EB14C9"/>
    <w:rsid w:val="00F11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FF0CD"/>
  <w15:chartTrackingRefBased/>
  <w15:docId w15:val="{899B36AD-DFBC-440B-9E76-03FABB00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6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6C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6C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6C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6C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C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C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C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6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6C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6C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6C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6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C09"/>
    <w:rPr>
      <w:rFonts w:eastAsiaTheme="majorEastAsia" w:cstheme="majorBidi"/>
      <w:color w:val="272727" w:themeColor="text1" w:themeTint="D8"/>
    </w:rPr>
  </w:style>
  <w:style w:type="paragraph" w:styleId="Title">
    <w:name w:val="Title"/>
    <w:basedOn w:val="Normal"/>
    <w:next w:val="Normal"/>
    <w:link w:val="TitleChar"/>
    <w:uiPriority w:val="10"/>
    <w:qFormat/>
    <w:rsid w:val="005E6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6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6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6C09"/>
    <w:pPr>
      <w:spacing w:before="160"/>
      <w:jc w:val="center"/>
    </w:pPr>
    <w:rPr>
      <w:i/>
      <w:iCs/>
      <w:color w:val="404040" w:themeColor="text1" w:themeTint="BF"/>
    </w:rPr>
  </w:style>
  <w:style w:type="character" w:customStyle="1" w:styleId="QuoteChar">
    <w:name w:val="Quote Char"/>
    <w:basedOn w:val="DefaultParagraphFont"/>
    <w:link w:val="Quote"/>
    <w:uiPriority w:val="29"/>
    <w:rsid w:val="005E6C09"/>
    <w:rPr>
      <w:i/>
      <w:iCs/>
      <w:color w:val="404040" w:themeColor="text1" w:themeTint="BF"/>
    </w:rPr>
  </w:style>
  <w:style w:type="paragraph" w:styleId="ListParagraph">
    <w:name w:val="List Paragraph"/>
    <w:basedOn w:val="Normal"/>
    <w:uiPriority w:val="34"/>
    <w:qFormat/>
    <w:rsid w:val="005E6C09"/>
    <w:pPr>
      <w:ind w:left="720"/>
      <w:contextualSpacing/>
    </w:pPr>
  </w:style>
  <w:style w:type="character" w:styleId="IntenseEmphasis">
    <w:name w:val="Intense Emphasis"/>
    <w:basedOn w:val="DefaultParagraphFont"/>
    <w:uiPriority w:val="21"/>
    <w:qFormat/>
    <w:rsid w:val="005E6C09"/>
    <w:rPr>
      <w:i/>
      <w:iCs/>
      <w:color w:val="0F4761" w:themeColor="accent1" w:themeShade="BF"/>
    </w:rPr>
  </w:style>
  <w:style w:type="paragraph" w:styleId="IntenseQuote">
    <w:name w:val="Intense Quote"/>
    <w:basedOn w:val="Normal"/>
    <w:next w:val="Normal"/>
    <w:link w:val="IntenseQuoteChar"/>
    <w:uiPriority w:val="30"/>
    <w:qFormat/>
    <w:rsid w:val="005E6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6C09"/>
    <w:rPr>
      <w:i/>
      <w:iCs/>
      <w:color w:val="0F4761" w:themeColor="accent1" w:themeShade="BF"/>
    </w:rPr>
  </w:style>
  <w:style w:type="character" w:styleId="IntenseReference">
    <w:name w:val="Intense Reference"/>
    <w:basedOn w:val="DefaultParagraphFont"/>
    <w:uiPriority w:val="32"/>
    <w:qFormat/>
    <w:rsid w:val="005E6C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2909</TotalTime>
  <Pages>1</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dc:creator>
  <cp:keywords/>
  <dc:description/>
  <cp:lastModifiedBy>Meghan Ganzer</cp:lastModifiedBy>
  <cp:revision>20</cp:revision>
  <cp:lastPrinted>2024-11-30T15:40:00Z</cp:lastPrinted>
  <dcterms:created xsi:type="dcterms:W3CDTF">2024-11-11T01:20:00Z</dcterms:created>
  <dcterms:modified xsi:type="dcterms:W3CDTF">2024-12-02T14:39:00Z</dcterms:modified>
</cp:coreProperties>
</file>